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8" w:rsidRDefault="00724BA1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Положение о конкурсе рисунков</w:t>
      </w:r>
      <w:r w:rsidR="00AB6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52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энергичных лет</w:t>
      </w:r>
      <w:r w:rsidR="00E3152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71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AB6BDE" w:rsidRDefault="00871428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посвященного 10-летию пуска первых гидроагрегатов Богучанской ГЭС и Дню энергетика</w:t>
      </w:r>
      <w:r w:rsidR="001B75BD">
        <w:rPr>
          <w:rFonts w:ascii="Times New Roman" w:eastAsia="Times New Roman" w:hAnsi="Times New Roman"/>
          <w:b/>
          <w:sz w:val="24"/>
          <w:szCs w:val="24"/>
          <w:lang w:eastAsia="ru-RU"/>
        </w:rPr>
        <w:t>-2022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Конкурса</w:t>
      </w:r>
      <w:r w:rsidR="00871428">
        <w:rPr>
          <w:rFonts w:ascii="Times New Roman" w:hAnsi="Times New Roman"/>
          <w:sz w:val="24"/>
          <w:szCs w:val="24"/>
        </w:rPr>
        <w:t xml:space="preserve"> рисунков</w:t>
      </w:r>
      <w:r>
        <w:rPr>
          <w:rFonts w:ascii="Times New Roman" w:hAnsi="Times New Roman"/>
          <w:sz w:val="24"/>
          <w:szCs w:val="24"/>
        </w:rPr>
        <w:t xml:space="preserve">, критерии оценки представленных на конкурс работ, состав участников, порядок награждения победителей. </w:t>
      </w:r>
    </w:p>
    <w:p w:rsidR="001C79F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2B619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привлечение интереса 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работников 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станции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деятельности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6BDE" w:rsidRDefault="002B619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AB6BDE">
        <w:rPr>
          <w:rFonts w:ascii="Times New Roman" w:hAnsi="Times New Roman"/>
          <w:sz w:val="24"/>
          <w:szCs w:val="24"/>
        </w:rPr>
        <w:t>. формирование у участников творческого подхода к работе;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75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воспитание у школьников интереса к работе </w:t>
      </w:r>
      <w:r w:rsidR="00724BA1">
        <w:rPr>
          <w:rFonts w:ascii="Times New Roman" w:hAnsi="Times New Roman"/>
          <w:sz w:val="24"/>
          <w:szCs w:val="24"/>
        </w:rPr>
        <w:t>родителей-</w:t>
      </w:r>
      <w:r>
        <w:rPr>
          <w:rFonts w:ascii="Times New Roman" w:hAnsi="Times New Roman"/>
          <w:sz w:val="24"/>
          <w:szCs w:val="24"/>
        </w:rPr>
        <w:t xml:space="preserve">энергетиков.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Задачи: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привлечение школьников к активному участию в общественной жизни, местным и межрегиональным конкурсам;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к теме развития энергетики, труду энергетиков;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дети сотрудников АО «Богучанская ГЭС»</w:t>
      </w:r>
      <w:r w:rsidR="003647D2">
        <w:rPr>
          <w:rFonts w:ascii="Times New Roman" w:hAnsi="Times New Roman"/>
          <w:sz w:val="24"/>
          <w:szCs w:val="24"/>
        </w:rPr>
        <w:t xml:space="preserve"> </w:t>
      </w:r>
      <w:r w:rsidR="00E31522">
        <w:rPr>
          <w:rFonts w:ascii="Times New Roman" w:hAnsi="Times New Roman"/>
          <w:sz w:val="24"/>
          <w:szCs w:val="24"/>
        </w:rPr>
        <w:t xml:space="preserve">в возрасте от </w:t>
      </w:r>
      <w:r w:rsidR="00423D23">
        <w:rPr>
          <w:rFonts w:ascii="Times New Roman" w:hAnsi="Times New Roman"/>
          <w:sz w:val="24"/>
          <w:szCs w:val="24"/>
        </w:rPr>
        <w:t>5</w:t>
      </w:r>
      <w:r w:rsidR="00E31522">
        <w:rPr>
          <w:rFonts w:ascii="Times New Roman" w:hAnsi="Times New Roman"/>
          <w:sz w:val="24"/>
          <w:szCs w:val="24"/>
        </w:rPr>
        <w:t xml:space="preserve"> до 1</w:t>
      </w:r>
      <w:r w:rsidR="001154CB">
        <w:rPr>
          <w:rFonts w:ascii="Times New Roman" w:hAnsi="Times New Roman"/>
          <w:sz w:val="24"/>
          <w:szCs w:val="24"/>
        </w:rPr>
        <w:t>7</w:t>
      </w:r>
      <w:r w:rsidR="00E3152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1B75BD" w:rsidRPr="001B75BD" w:rsidRDefault="00E50D67" w:rsidP="001B7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>
        <w:rPr>
          <w:rFonts w:ascii="Times New Roman" w:hAnsi="Times New Roman"/>
          <w:sz w:val="24"/>
          <w:szCs w:val="24"/>
        </w:rPr>
        <w:t xml:space="preserve">С 26 декабря </w:t>
      </w:r>
      <w:r w:rsidR="006377BA">
        <w:rPr>
          <w:rFonts w:ascii="Times New Roman" w:hAnsi="Times New Roman"/>
          <w:sz w:val="24"/>
          <w:szCs w:val="24"/>
        </w:rPr>
        <w:t xml:space="preserve">2022 года </w:t>
      </w:r>
      <w:bookmarkStart w:id="0" w:name="_GoBack"/>
      <w:bookmarkEnd w:id="0"/>
      <w:r w:rsidR="0064458D">
        <w:rPr>
          <w:rFonts w:ascii="Times New Roman" w:hAnsi="Times New Roman"/>
          <w:sz w:val="24"/>
          <w:szCs w:val="24"/>
        </w:rPr>
        <w:t>д</w:t>
      </w:r>
      <w:r w:rsidR="00E11DFC">
        <w:rPr>
          <w:rFonts w:ascii="Times New Roman" w:hAnsi="Times New Roman"/>
          <w:sz w:val="24"/>
          <w:szCs w:val="24"/>
        </w:rPr>
        <w:t xml:space="preserve">о </w:t>
      </w:r>
      <w:r w:rsidR="00871428">
        <w:rPr>
          <w:rFonts w:ascii="Times New Roman" w:hAnsi="Times New Roman"/>
          <w:sz w:val="24"/>
          <w:szCs w:val="24"/>
        </w:rPr>
        <w:t>9</w:t>
      </w:r>
      <w:r w:rsidR="00586029">
        <w:rPr>
          <w:rFonts w:ascii="Times New Roman" w:hAnsi="Times New Roman"/>
          <w:sz w:val="24"/>
          <w:szCs w:val="24"/>
        </w:rPr>
        <w:t xml:space="preserve"> </w:t>
      </w:r>
      <w:r w:rsidR="00871428">
        <w:rPr>
          <w:rFonts w:ascii="Times New Roman" w:hAnsi="Times New Roman"/>
          <w:sz w:val="24"/>
          <w:szCs w:val="24"/>
        </w:rPr>
        <w:t>январ</w:t>
      </w:r>
      <w:r w:rsidR="00586029">
        <w:rPr>
          <w:rFonts w:ascii="Times New Roman" w:hAnsi="Times New Roman"/>
          <w:sz w:val="24"/>
          <w:szCs w:val="24"/>
        </w:rPr>
        <w:t>я 20</w:t>
      </w:r>
      <w:r w:rsidR="00871428">
        <w:rPr>
          <w:rFonts w:ascii="Times New Roman" w:hAnsi="Times New Roman"/>
          <w:sz w:val="24"/>
          <w:szCs w:val="24"/>
        </w:rPr>
        <w:t>23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свои работы </w:t>
      </w:r>
      <w:r w:rsidR="0087142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адрес</w:t>
      </w:r>
      <w:r w:rsidR="008714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и </w:t>
      </w:r>
      <w:hyperlink r:id="rId7" w:history="1">
        <w:r w:rsidR="00871428" w:rsidRPr="00871428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skraschukvv@boges.ru</w:t>
        </w:r>
      </w:hyperlink>
      <w:r w:rsidR="001B75BD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871428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с</w:t>
      </w:r>
      <w:r w:rsidRPr="00E50D67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пометкой</w:t>
      </w:r>
      <w:r>
        <w:rPr>
          <w:rStyle w:val="a7"/>
          <w:rFonts w:ascii="Times New Roman" w:hAnsi="Times New Roman"/>
          <w:iCs/>
          <w:sz w:val="24"/>
          <w:szCs w:val="24"/>
          <w:u w:val="none"/>
          <w:lang w:eastAsia="ru-RU"/>
        </w:rPr>
        <w:t xml:space="preserve"> </w:t>
      </w: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«Конкурс»</w:t>
      </w:r>
      <w:r w:rsidR="00ED3037" w:rsidRPr="00ED3037">
        <w:rPr>
          <w:rFonts w:ascii="Times New Roman" w:hAnsi="Times New Roman"/>
          <w:sz w:val="24"/>
          <w:szCs w:val="24"/>
        </w:rPr>
        <w:t xml:space="preserve">. </w:t>
      </w:r>
      <w:r w:rsidR="001B75BD" w:rsidRPr="001B75BD">
        <w:rPr>
          <w:rFonts w:ascii="Times New Roman" w:hAnsi="Times New Roman"/>
          <w:b/>
          <w:sz w:val="24"/>
          <w:szCs w:val="24"/>
        </w:rPr>
        <w:t>Работы, поступившие после 9 января, не принимаются!</w:t>
      </w:r>
    </w:p>
    <w:p w:rsidR="00E50D67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ED3037">
        <w:rPr>
          <w:rFonts w:ascii="Times New Roman" w:hAnsi="Times New Roman"/>
          <w:sz w:val="24"/>
          <w:szCs w:val="24"/>
        </w:rPr>
        <w:t xml:space="preserve">К работе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D3037">
        <w:rPr>
          <w:rFonts w:ascii="Times New Roman" w:hAnsi="Times New Roman"/>
          <w:sz w:val="24"/>
          <w:szCs w:val="24"/>
        </w:rPr>
        <w:t xml:space="preserve">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данными: название работы, ФИО и возраст участника</w:t>
      </w:r>
      <w:r>
        <w:rPr>
          <w:rFonts w:ascii="Times New Roman" w:hAnsi="Times New Roman"/>
          <w:sz w:val="24"/>
          <w:szCs w:val="24"/>
        </w:rPr>
        <w:t>, телефон и ФИО родителей (для связи)</w:t>
      </w:r>
      <w:r w:rsidR="00ED3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5BD">
        <w:rPr>
          <w:rFonts w:ascii="Times New Roman" w:hAnsi="Times New Roman"/>
          <w:b/>
          <w:sz w:val="24"/>
          <w:szCs w:val="24"/>
        </w:rPr>
        <w:t>Работы без подробного описания не принимаются!</w:t>
      </w:r>
    </w:p>
    <w:p w:rsidR="00AB6BDE" w:rsidRPr="002B619E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ря 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1B7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154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AB6BDE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Default="00E50D67" w:rsidP="00AB6B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</w:p>
    <w:p w:rsidR="001154CB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5.1.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На конкурс принимаются 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>рисунки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формат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А4 или А3, техника любая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871428" w:rsidRDefault="00621217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5.2. 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 xml:space="preserve">Работы </w:t>
      </w:r>
      <w:r w:rsidR="00871428">
        <w:rPr>
          <w:rFonts w:ascii="Times New Roman" w:hAnsi="Times New Roman"/>
          <w:iCs/>
          <w:sz w:val="24"/>
          <w:szCs w:val="24"/>
          <w:lang w:eastAsia="ru-RU"/>
        </w:rPr>
        <w:t>могут быть посвящены:</w:t>
      </w:r>
    </w:p>
    <w:p w:rsidR="00871428" w:rsidRDefault="00871428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истории и работе Богучанской ГЭС;</w:t>
      </w:r>
    </w:p>
    <w:p w:rsidR="00586029" w:rsidRDefault="00871428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работе родителей автора рисунка; </w:t>
      </w:r>
    </w:p>
    <w:p w:rsidR="00871428" w:rsidRDefault="00871428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- роли </w:t>
      </w:r>
      <w:r w:rsidR="001B75BD">
        <w:rPr>
          <w:rFonts w:ascii="Times New Roman" w:hAnsi="Times New Roman"/>
          <w:iCs/>
          <w:sz w:val="24"/>
          <w:szCs w:val="24"/>
        </w:rPr>
        <w:t>гидро</w:t>
      </w:r>
      <w:r>
        <w:rPr>
          <w:rFonts w:ascii="Times New Roman" w:hAnsi="Times New Roman"/>
          <w:iCs/>
          <w:sz w:val="24"/>
          <w:szCs w:val="24"/>
        </w:rPr>
        <w:t>энергетики в современной жизни России</w:t>
      </w:r>
      <w:r w:rsidR="001B75BD">
        <w:rPr>
          <w:rFonts w:ascii="Times New Roman" w:hAnsi="Times New Roman"/>
          <w:iCs/>
          <w:sz w:val="24"/>
          <w:szCs w:val="24"/>
        </w:rPr>
        <w:t>.</w:t>
      </w:r>
    </w:p>
    <w:p w:rsidR="001154CB" w:rsidRPr="00621217" w:rsidRDefault="00621217" w:rsidP="003647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5.3. </w:t>
      </w:r>
      <w:r w:rsidR="002B619E" w:rsidRPr="001B75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Принимаются </w:t>
      </w:r>
      <w:r w:rsidR="001B75BD" w:rsidRPr="001B75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только </w:t>
      </w:r>
      <w:r w:rsidR="002B619E" w:rsidRPr="001B75BD">
        <w:rPr>
          <w:rFonts w:ascii="Times New Roman" w:hAnsi="Times New Roman"/>
          <w:b/>
          <w:iCs/>
          <w:sz w:val="24"/>
          <w:szCs w:val="24"/>
          <w:lang w:eastAsia="ru-RU"/>
        </w:rPr>
        <w:t>индивидуальные</w:t>
      </w:r>
      <w:r w:rsidR="001154CB" w:rsidRPr="001B75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работы</w:t>
      </w:r>
      <w:r w:rsidR="001B75BD" w:rsidRPr="001B75BD"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</w:p>
    <w:p w:rsidR="001B75BD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>5.5.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5.5.1.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самостоятельно раскр</w:t>
      </w:r>
      <w:r>
        <w:rPr>
          <w:rFonts w:ascii="Times New Roman" w:hAnsi="Times New Roman"/>
          <w:iCs/>
          <w:sz w:val="24"/>
          <w:szCs w:val="24"/>
          <w:lang w:eastAsia="ru-RU"/>
        </w:rPr>
        <w:t>ою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т заданную тему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5.5.2.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представят яркую необычную работу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154CB" w:rsidRPr="00621217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5.5.3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проявят глубокой интерес к работе Богучанской ГЭС и труду своих родителей.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9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призовых мест в 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трех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возрастных группах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8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лет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, 9-12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и 1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>-17 лет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lastRenderedPageBreak/>
        <w:t>6.1.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 xml:space="preserve">(Отдел по стратегическим коммуникациям и связям с общественностью)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предварительную работу среди сотрудников, распространяет информацию о конкурсе и приглашает к участию в нем.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 xml:space="preserve">6.2.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Pr="006E3834">
        <w:rPr>
          <w:rFonts w:ascii="Times New Roman" w:hAnsi="Times New Roman"/>
          <w:sz w:val="24"/>
          <w:szCs w:val="24"/>
        </w:rPr>
        <w:t>(ОСК,</w:t>
      </w:r>
      <w:r w:rsidR="001C79F6" w:rsidRPr="006E3834">
        <w:rPr>
          <w:rFonts w:ascii="Times New Roman" w:hAnsi="Times New Roman"/>
          <w:sz w:val="24"/>
          <w:szCs w:val="24"/>
        </w:rPr>
        <w:t xml:space="preserve"> профком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подведет итоги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определит победителей по количеству полученных баллов</w:t>
      </w:r>
      <w:r w:rsidR="001C79F6" w:rsidRPr="006E3834">
        <w:rPr>
          <w:rFonts w:ascii="Times New Roman" w:hAnsi="Times New Roman"/>
          <w:sz w:val="24"/>
          <w:szCs w:val="24"/>
        </w:rPr>
        <w:t xml:space="preserve"> и организует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 победителям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A561A8" w:rsidRDefault="00A561A8" w:rsidP="001C79F6">
      <w:pPr>
        <w:spacing w:after="0" w:line="240" w:lineRule="auto"/>
      </w:pP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1154CB"/>
    <w:rsid w:val="0014661C"/>
    <w:rsid w:val="001B0902"/>
    <w:rsid w:val="001B2F96"/>
    <w:rsid w:val="001B75BD"/>
    <w:rsid w:val="001C79F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3647D2"/>
    <w:rsid w:val="00423D23"/>
    <w:rsid w:val="00424BE9"/>
    <w:rsid w:val="0047065A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621217"/>
    <w:rsid w:val="006377BA"/>
    <w:rsid w:val="0064458D"/>
    <w:rsid w:val="006B6262"/>
    <w:rsid w:val="006E3834"/>
    <w:rsid w:val="00724BA1"/>
    <w:rsid w:val="00734C59"/>
    <w:rsid w:val="0074047D"/>
    <w:rsid w:val="007C640E"/>
    <w:rsid w:val="007E18E8"/>
    <w:rsid w:val="00812115"/>
    <w:rsid w:val="00871428"/>
    <w:rsid w:val="00900EE3"/>
    <w:rsid w:val="00911543"/>
    <w:rsid w:val="0093106F"/>
    <w:rsid w:val="009A7A17"/>
    <w:rsid w:val="009D38F3"/>
    <w:rsid w:val="009D4085"/>
    <w:rsid w:val="00A14B76"/>
    <w:rsid w:val="00A35B26"/>
    <w:rsid w:val="00A41681"/>
    <w:rsid w:val="00A561A8"/>
    <w:rsid w:val="00A65CF0"/>
    <w:rsid w:val="00A6639C"/>
    <w:rsid w:val="00AB6BDE"/>
    <w:rsid w:val="00AD5195"/>
    <w:rsid w:val="00AF4F9D"/>
    <w:rsid w:val="00AF7A94"/>
    <w:rsid w:val="00B450CA"/>
    <w:rsid w:val="00C36986"/>
    <w:rsid w:val="00C727B5"/>
    <w:rsid w:val="00C753C6"/>
    <w:rsid w:val="00C9566B"/>
    <w:rsid w:val="00CA2E3C"/>
    <w:rsid w:val="00D16ECF"/>
    <w:rsid w:val="00D23CF9"/>
    <w:rsid w:val="00D329E3"/>
    <w:rsid w:val="00D66113"/>
    <w:rsid w:val="00D74C03"/>
    <w:rsid w:val="00D81D1E"/>
    <w:rsid w:val="00E11DFC"/>
    <w:rsid w:val="00E25294"/>
    <w:rsid w:val="00E31522"/>
    <w:rsid w:val="00E37493"/>
    <w:rsid w:val="00E45BA0"/>
    <w:rsid w:val="00E50D67"/>
    <w:rsid w:val="00E53CF8"/>
    <w:rsid w:val="00E5780E"/>
    <w:rsid w:val="00EC6C94"/>
    <w:rsid w:val="00ED3037"/>
    <w:rsid w:val="00EF7F07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aschukvv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9</cp:revision>
  <dcterms:created xsi:type="dcterms:W3CDTF">2022-12-12T07:43:00Z</dcterms:created>
  <dcterms:modified xsi:type="dcterms:W3CDTF">2022-12-13T07:04:00Z</dcterms:modified>
</cp:coreProperties>
</file>